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6D742" w14:textId="3887F517" w:rsidR="003432BE" w:rsidRPr="00193883" w:rsidRDefault="008E71D9" w:rsidP="00B13B88">
      <w:pPr>
        <w:spacing w:after="120"/>
        <w:ind w:left="-709"/>
        <w:rPr>
          <w:rFonts w:asciiTheme="minorHAnsi" w:hAnsiTheme="minorHAnsi" w:cs="Arial"/>
          <w:szCs w:val="20"/>
        </w:rPr>
      </w:pPr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Pr="00193883">
        <w:rPr>
          <w:rFonts w:asciiTheme="minorHAnsi" w:eastAsia="Calibri" w:hAnsiTheme="minorHAnsi" w:cs="Arial"/>
          <w:b/>
          <w:bCs/>
          <w:szCs w:val="20"/>
        </w:rPr>
        <w:br/>
        <w:t xml:space="preserve">oparte na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Programie nauczania geografii w </w:t>
      </w:r>
      <w:r w:rsidRPr="00193883">
        <w:rPr>
          <w:rFonts w:asciiTheme="minorHAnsi" w:eastAsia="Calibri" w:hAnsiTheme="minorHAnsi" w:cs="Arial"/>
          <w:b/>
          <w:bCs/>
          <w:i/>
          <w:szCs w:val="20"/>
        </w:rPr>
        <w:t>szkole podstawowej</w:t>
      </w:r>
      <w:r w:rsidRPr="00193883">
        <w:rPr>
          <w:rFonts w:asciiTheme="minorHAnsi" w:eastAsia="Calibri" w:hAnsiTheme="minorHAnsi" w:cs="Arial"/>
          <w:b/>
          <w:bCs/>
          <w:szCs w:val="20"/>
        </w:rPr>
        <w:t xml:space="preserve"> –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Planeta Nowa </w:t>
      </w:r>
      <w:r w:rsidRPr="00193883">
        <w:rPr>
          <w:rFonts w:asciiTheme="minorHAnsi" w:eastAsia="Calibri" w:hAnsiTheme="minorHAnsi" w:cs="Arial"/>
          <w:b/>
          <w:bCs/>
          <w:szCs w:val="20"/>
        </w:rPr>
        <w:t>autorstwa Ewy Marii Tuz i Barbary Dziedzic</w:t>
      </w:r>
      <w:r w:rsidR="00B13B88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14:paraId="67FE8F11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DDCBAFF" w14:textId="77777777"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14:paraId="23D9B7D0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47F0EFC" w14:textId="0D7DF757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21C25BB" w14:textId="28BBECA5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3179E28" w14:textId="53D0F25A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AB36583" w14:textId="7C5C975E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DCAB049" w14:textId="23EF8999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14:paraId="6BA7BAD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26D717D" w14:textId="77777777"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14:paraId="0237623C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1CB71895" w14:textId="77777777"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736BD35" w14:textId="77777777"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14:paraId="4A05731E" w14:textId="77777777"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14:paraId="4E1E3012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14:paraId="77270B23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14:paraId="2FE32D6F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14:paraId="3952CE92" w14:textId="77777777"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14:paraId="38CB8950" w14:textId="77777777"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14:paraId="735F8678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2B6A394" w14:textId="77777777"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14:paraId="23AE3384" w14:textId="77777777"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14:paraId="6CFB251E" w14:textId="77777777"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14:paraId="79CBEBC0" w14:textId="77777777"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14:paraId="1F202EB2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14:paraId="30AC2594" w14:textId="77777777"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572A5A1C" w14:textId="77777777"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ogólnogeograficznej</w:t>
            </w:r>
            <w:proofErr w:type="spellEnd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14:paraId="0ECFB89F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1EA5413" w14:textId="77777777"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14:paraId="25A82C1A" w14:textId="77777777"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14:paraId="3FB0BB0F" w14:textId="77777777"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14:paraId="7A051193" w14:textId="77777777"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14:paraId="2F804085" w14:textId="77777777"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14:paraId="6637FB91" w14:textId="77777777"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14:paraId="0CBACDEF" w14:textId="77777777"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ogólnogeograficzną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14:paraId="757AFEA5" w14:textId="77777777"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14:paraId="0A880252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1ECDB95D" w14:textId="77777777"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14:paraId="554CF9C1" w14:textId="77777777"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14:paraId="05163A35" w14:textId="77777777"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14:paraId="40C3B59B" w14:textId="77777777"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14:paraId="2F1AD78C" w14:textId="77777777"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14:paraId="33CBE057" w14:textId="77777777"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14:paraId="2F6A3236" w14:textId="77777777"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18151BD5" w14:textId="77777777"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14:paraId="40578E31" w14:textId="27B68473" w:rsidR="00855848" w:rsidRPr="00B13B88" w:rsidRDefault="009F7CB4" w:rsidP="00B13B88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</w:tc>
        <w:tc>
          <w:tcPr>
            <w:tcW w:w="3175" w:type="dxa"/>
            <w:shd w:val="clear" w:color="auto" w:fill="auto"/>
          </w:tcPr>
          <w:p w14:paraId="79F6BE0C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09E5C0CF" w14:textId="77777777"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14:paraId="4E226EC9" w14:textId="77777777"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14:paraId="1A00E798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14:paraId="2FC16C24" w14:textId="77777777"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14:paraId="2A5E6437" w14:textId="77777777"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14:paraId="666B4CC1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1C03984" w14:textId="77777777"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14:paraId="1A98773C" w14:textId="77777777" w:rsidTr="00E54231">
        <w:tc>
          <w:tcPr>
            <w:tcW w:w="3174" w:type="dxa"/>
            <w:shd w:val="clear" w:color="auto" w:fill="auto"/>
          </w:tcPr>
          <w:p w14:paraId="3D6C63C0" w14:textId="77777777"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14:paraId="023B9C36" w14:textId="77777777"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14:paraId="43E486D4" w14:textId="77777777"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14:paraId="31154A3C" w14:textId="77777777"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14:paraId="18CDBAC3" w14:textId="77777777"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278291F3" w14:textId="77777777"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14:paraId="5725D937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14:paraId="620AE6D3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14:paraId="5746104E" w14:textId="77777777"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14:paraId="35EC7081" w14:textId="77777777"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14:paraId="4AA4DB7B" w14:textId="77777777"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14:paraId="3184D6A0" w14:textId="77777777"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14:paraId="502A82E7" w14:textId="77777777"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14:paraId="09ECBC67" w14:textId="77777777"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5A045EC8" w14:textId="77777777"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74B514AA" w14:textId="77777777"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14:paraId="61E6C12E" w14:textId="77777777"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6C8DF2A0" w14:textId="77777777"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14:paraId="1CA1DA11" w14:textId="77777777"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14:paraId="08376E0F" w14:textId="77777777"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14:paraId="5185EB8C" w14:textId="77777777"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19AA393F" w14:textId="77777777"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14:paraId="3262E221" w14:textId="77777777"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14:paraId="1689E754" w14:textId="77777777"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14:paraId="437C451A" w14:textId="77777777"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173CA25" w14:textId="77777777"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14:paraId="221E9CCC" w14:textId="77777777"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14:paraId="0B721029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1E2A466" w14:textId="77777777"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14:paraId="5EC9BD09" w14:textId="77777777"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7C65F641" w14:textId="77777777"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14:paraId="6EA522B5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14:paraId="503166C6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14:paraId="12409EDC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541B2B19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31513B5E" w14:textId="77777777"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14:paraId="145F6476" w14:textId="77777777"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14:paraId="2A9DB825" w14:textId="77777777"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14:paraId="7FAE1C89" w14:textId="77777777"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14:paraId="55899D58" w14:textId="77777777"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B661043" w14:textId="77777777"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14:paraId="358AA545" w14:textId="77777777"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14:paraId="22F3141F" w14:textId="77777777"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14:paraId="6257AABF" w14:textId="77777777"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14:paraId="583E5826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AC87FD2" w14:textId="77777777"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14:paraId="28DC8936" w14:textId="77777777"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14:paraId="2F88A214" w14:textId="77777777"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14:paraId="27BE9B5B" w14:textId="77777777"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14:paraId="6FBDFCBB" w14:textId="77777777"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14:paraId="669582D9" w14:textId="77777777"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14:paraId="10C9B4D9" w14:textId="77777777"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14:paraId="252B9F88" w14:textId="77777777"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14:paraId="673D6333" w14:textId="77777777"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14:paraId="391379DD" w14:textId="77777777"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14:paraId="3B36E110" w14:textId="77777777"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14:paraId="119CC29B" w14:textId="12EB7367"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14:paraId="45E26C94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6C536B" w14:textId="23630EFB"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ładu i estetyki zagospodarowania</w:t>
            </w:r>
          </w:p>
          <w:p w14:paraId="48C8E7B1" w14:textId="77777777"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14:paraId="5E6D5780" w14:textId="77777777"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14:paraId="23C2C06A" w14:textId="77777777"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14:paraId="015C601A" w14:textId="77777777"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14:paraId="4FDF84C2" w14:textId="77777777"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4CF4F2F9" w14:textId="77777777"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14:paraId="6C1A205B" w14:textId="77777777"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584476" w14:textId="77777777"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14:paraId="72473104" w14:textId="77777777"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14:paraId="3030519A" w14:textId="77777777"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14:paraId="48B75131" w14:textId="77777777"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14:paraId="3BB2B33F" w14:textId="77777777"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14:paraId="519347AF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31EF93" w14:textId="77777777"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14:paraId="08C09C91" w14:textId="77777777"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14:paraId="60432910" w14:textId="77777777"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14:paraId="0B8B221C" w14:textId="77777777"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14:paraId="73A830BC" w14:textId="77777777"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14:paraId="16628EB7" w14:textId="77777777"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14:paraId="5E09C40B" w14:textId="77777777"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14:paraId="37B2B15D" w14:textId="77777777"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14:paraId="5D4B0EAE" w14:textId="77777777"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14:paraId="237F1782" w14:textId="77777777"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14:paraId="5DB59816" w14:textId="77777777"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14:paraId="66E5B30B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622FA35" w14:textId="77777777"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14:paraId="2E055BEC" w14:textId="77777777" w:rsidTr="00E54231">
        <w:tc>
          <w:tcPr>
            <w:tcW w:w="3174" w:type="dxa"/>
            <w:shd w:val="clear" w:color="auto" w:fill="auto"/>
          </w:tcPr>
          <w:p w14:paraId="1512AD8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896CEB0" w14:textId="77777777"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14:paraId="1C83D87B" w14:textId="77777777"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14:paraId="0914B669" w14:textId="77777777"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14:paraId="7AA697CF" w14:textId="77777777"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41ACCD8" w14:textId="77777777"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14:paraId="733162FE" w14:textId="77777777"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14:paraId="48AF9306" w14:textId="77777777"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14:paraId="12A824A0" w14:textId="77777777"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14:paraId="5791C0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D97A44D" w14:textId="77777777"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14:paraId="0D86E036" w14:textId="77777777"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0A5440FA" w14:textId="77777777"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14:paraId="5D4D63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CF3E2CA" w14:textId="77777777"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14:paraId="33504E47" w14:textId="77777777"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14:paraId="2AD7CD0A" w14:textId="77777777"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3E1CAE8" w14:textId="77777777"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14:paraId="7831EAB0" w14:textId="77777777"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14:paraId="1D8ADA38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EA43B7D" w14:textId="77777777"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14:paraId="63D027AE" w14:textId="77777777" w:rsidTr="00E54231">
        <w:tc>
          <w:tcPr>
            <w:tcW w:w="3174" w:type="dxa"/>
            <w:shd w:val="clear" w:color="auto" w:fill="auto"/>
          </w:tcPr>
          <w:p w14:paraId="72E24579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D901676" w14:textId="77777777"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14:paraId="4BBA8F19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14:paraId="4F109104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14:paraId="4998259D" w14:textId="77777777"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14:paraId="6CE7C5BC" w14:textId="77777777"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14:paraId="1299A500" w14:textId="77777777"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14:paraId="2B5BB377" w14:textId="77777777"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14:paraId="78009420" w14:textId="77777777"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14:paraId="493F7CCC" w14:textId="77777777"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A36A9D" w14:textId="77777777"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14:paraId="4F3DCDF8" w14:textId="77777777"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14:paraId="11138122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14:paraId="344DA741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14:paraId="22164168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14:paraId="4AD7EF9F" w14:textId="77777777"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14:paraId="5910937B" w14:textId="77777777"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14:paraId="6BF6C506" w14:textId="77777777"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14:paraId="74F1743B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14:paraId="6E0501C7" w14:textId="77777777"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14:paraId="5122235B" w14:textId="77777777"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14:paraId="25B341D6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14:paraId="68F1782B" w14:textId="77777777"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14:paraId="129C0A20" w14:textId="77777777"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14:paraId="073D34D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21FB21B" w14:textId="77777777"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14:paraId="25008589" w14:textId="77777777" w:rsidR="00B86323" w:rsidRPr="00D42BA0" w:rsidRDefault="00407AE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odczytuje z </w:t>
            </w:r>
            <w:proofErr w:type="spellStart"/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klimatogramu</w:t>
            </w:r>
            <w:proofErr w:type="spellEnd"/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14:paraId="200F9670" w14:textId="77777777"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14:paraId="110B0CF9" w14:textId="77777777"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</w:t>
            </w:r>
            <w:proofErr w:type="spellStart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klimatogramów</w:t>
            </w:r>
            <w:proofErr w:type="spellEnd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14:paraId="6FFD6E77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14:paraId="6883CC68" w14:textId="77777777"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14:paraId="23459151" w14:textId="77777777"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14:paraId="3EE49A9B" w14:textId="77777777"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14:paraId="630BFF67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14:paraId="5E51FD1D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14:paraId="0A68348E" w14:textId="77777777"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14:paraId="5AB4D818" w14:textId="77777777"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14:paraId="66D2E682" w14:textId="77777777"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14:paraId="43E2089B" w14:textId="77777777"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14:paraId="5170F40E" w14:textId="77777777"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EED77BD" w14:textId="0699489C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najniższej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średniej rocznej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14:paraId="2D8B22F5" w14:textId="3256E4AF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14:paraId="4DC8D051" w14:textId="77777777"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BEC9FEC" w14:textId="77777777"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14:paraId="2FBFFB2D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14:paraId="7313AA09" w14:textId="77777777"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14:paraId="546F206B" w14:textId="77777777"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14:paraId="463B7A2B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14:paraId="72CAA088" w14:textId="77777777"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14:paraId="627D643C" w14:textId="77777777"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14:paraId="7F7B421C" w14:textId="77777777"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14:paraId="36A43717" w14:textId="77777777"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14:paraId="54E23E34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6792A5C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14:paraId="715ABA40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14:paraId="40A8173F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14:paraId="0B90983E" w14:textId="77777777"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14:paraId="452D3985" w14:textId="77777777"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14:paraId="73048997" w14:textId="77777777"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14:paraId="101F63BD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14:paraId="1F420322" w14:textId="77777777"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14:paraId="427EEF0A" w14:textId="77777777"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14:paraId="1AA53B9C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FEC9581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14:paraId="42305ACB" w14:textId="77777777"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14:paraId="5417EAEC" w14:textId="77777777"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14:paraId="349C3D05" w14:textId="77777777"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14:paraId="68DDC81F" w14:textId="77777777"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14:paraId="1F534F44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14:paraId="5A149CCC" w14:textId="77777777"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14:paraId="438F3BCA" w14:textId="77777777"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0F4F3" w14:textId="77777777" w:rsidR="00266C53" w:rsidRDefault="00266C53" w:rsidP="00F406B9">
      <w:r>
        <w:separator/>
      </w:r>
    </w:p>
  </w:endnote>
  <w:endnote w:type="continuationSeparator" w:id="0">
    <w:p w14:paraId="50603B3B" w14:textId="77777777" w:rsidR="00266C53" w:rsidRDefault="00266C53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1572715"/>
      <w:docPartObj>
        <w:docPartGallery w:val="Page Numbers (Bottom of Page)"/>
        <w:docPartUnique/>
      </w:docPartObj>
    </w:sdtPr>
    <w:sdtContent>
      <w:p w14:paraId="1E701301" w14:textId="699E48CD"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B88">
          <w:rPr>
            <w:noProof/>
          </w:rPr>
          <w:t>5</w:t>
        </w:r>
        <w:r>
          <w:fldChar w:fldCharType="end"/>
        </w:r>
      </w:p>
    </w:sdtContent>
  </w:sdt>
  <w:p w14:paraId="4C95BD3E" w14:textId="77777777"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55439" w14:textId="77777777" w:rsidR="00266C53" w:rsidRDefault="00266C53" w:rsidP="00F406B9">
      <w:r>
        <w:separator/>
      </w:r>
    </w:p>
  </w:footnote>
  <w:footnote w:type="continuationSeparator" w:id="0">
    <w:p w14:paraId="7EA3D475" w14:textId="77777777" w:rsidR="00266C53" w:rsidRDefault="00266C53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 w15:restartNumberingAfterBreak="0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 w15:restartNumberingAfterBreak="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361317">
    <w:abstractNumId w:val="26"/>
  </w:num>
  <w:num w:numId="2" w16cid:durableId="799686011">
    <w:abstractNumId w:val="28"/>
  </w:num>
  <w:num w:numId="3" w16cid:durableId="1002050958">
    <w:abstractNumId w:val="0"/>
  </w:num>
  <w:num w:numId="4" w16cid:durableId="1057122877">
    <w:abstractNumId w:val="15"/>
  </w:num>
  <w:num w:numId="5" w16cid:durableId="1876310929">
    <w:abstractNumId w:val="7"/>
  </w:num>
  <w:num w:numId="6" w16cid:durableId="2132431626">
    <w:abstractNumId w:val="21"/>
  </w:num>
  <w:num w:numId="7" w16cid:durableId="1733431854">
    <w:abstractNumId w:val="23"/>
  </w:num>
  <w:num w:numId="8" w16cid:durableId="1990089621">
    <w:abstractNumId w:val="24"/>
  </w:num>
  <w:num w:numId="9" w16cid:durableId="1160199265">
    <w:abstractNumId w:val="22"/>
  </w:num>
  <w:num w:numId="10" w16cid:durableId="272326550">
    <w:abstractNumId w:val="2"/>
  </w:num>
  <w:num w:numId="11" w16cid:durableId="2066944921">
    <w:abstractNumId w:val="3"/>
  </w:num>
  <w:num w:numId="12" w16cid:durableId="1783108802">
    <w:abstractNumId w:val="16"/>
  </w:num>
  <w:num w:numId="13" w16cid:durableId="1602100725">
    <w:abstractNumId w:val="17"/>
  </w:num>
  <w:num w:numId="14" w16cid:durableId="655189473">
    <w:abstractNumId w:val="14"/>
  </w:num>
  <w:num w:numId="15" w16cid:durableId="1522234846">
    <w:abstractNumId w:val="18"/>
  </w:num>
  <w:num w:numId="16" w16cid:durableId="788551050">
    <w:abstractNumId w:val="29"/>
  </w:num>
  <w:num w:numId="17" w16cid:durableId="911281865">
    <w:abstractNumId w:val="1"/>
  </w:num>
  <w:num w:numId="18" w16cid:durableId="95911432">
    <w:abstractNumId w:val="10"/>
  </w:num>
  <w:num w:numId="19" w16cid:durableId="1785884652">
    <w:abstractNumId w:val="25"/>
  </w:num>
  <w:num w:numId="20" w16cid:durableId="50077072">
    <w:abstractNumId w:val="13"/>
  </w:num>
  <w:num w:numId="21" w16cid:durableId="1861123244">
    <w:abstractNumId w:val="12"/>
  </w:num>
  <w:num w:numId="22" w16cid:durableId="957874543">
    <w:abstractNumId w:val="19"/>
  </w:num>
  <w:num w:numId="23" w16cid:durableId="1570144093">
    <w:abstractNumId w:val="5"/>
  </w:num>
  <w:num w:numId="24" w16cid:durableId="1646549327">
    <w:abstractNumId w:val="9"/>
  </w:num>
  <w:num w:numId="25" w16cid:durableId="427316279">
    <w:abstractNumId w:val="8"/>
  </w:num>
  <w:num w:numId="26" w16cid:durableId="1678851725">
    <w:abstractNumId w:val="27"/>
  </w:num>
  <w:num w:numId="27" w16cid:durableId="550921580">
    <w:abstractNumId w:val="20"/>
  </w:num>
  <w:num w:numId="28" w16cid:durableId="263154875">
    <w:abstractNumId w:val="6"/>
  </w:num>
  <w:num w:numId="29" w16cid:durableId="31342117">
    <w:abstractNumId w:val="11"/>
  </w:num>
  <w:num w:numId="30" w16cid:durableId="341472759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6C53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3A36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330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3B88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3A9D"/>
    <w:rsid w:val="00B54F9E"/>
    <w:rsid w:val="00B557B2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760A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1ad0ae-4e8b-420d-b15b-4c1a5d439395" xsi:nil="true"/>
    <lcf76f155ced4ddcb4097134ff3c332f xmlns="1dcef7a4-0a03-48d8-b26c-a5e1817e6741">
      <Terms xmlns="http://schemas.microsoft.com/office/infopath/2007/PartnerControls"/>
    </lcf76f155ced4ddcb4097134ff3c332f>
    <Zawarto_x015b__x0107_ xmlns="1DCEF7A4-0A03-48D8-B26C-A5E1817E67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7BFEACDEBDBB40981A80F0C1B1CCF3" ma:contentTypeVersion="14" ma:contentTypeDescription="Utwórz nowy dokument." ma:contentTypeScope="" ma:versionID="f069b5e1137fc01a9b4d24bf2747c206">
  <xsd:schema xmlns:xsd="http://www.w3.org/2001/XMLSchema" xmlns:xs="http://www.w3.org/2001/XMLSchema" xmlns:p="http://schemas.microsoft.com/office/2006/metadata/properties" xmlns:ns2="1DCEF7A4-0A03-48D8-B26C-A5E1817E6741" xmlns:ns3="151ad0ae-4e8b-420d-b15b-4c1a5d439395" xmlns:ns4="1dcef7a4-0a03-48d8-b26c-a5e1817e6741" targetNamespace="http://schemas.microsoft.com/office/2006/metadata/properties" ma:root="true" ma:fieldsID="88ad1551718356dc3d2d6167bee8f35a" ns2:_="" ns3:_="" ns4:_="">
    <xsd:import namespace="1DCEF7A4-0A03-48D8-B26C-A5E1817E6741"/>
    <xsd:import namespace="151ad0ae-4e8b-420d-b15b-4c1a5d439395"/>
    <xsd:import namespace="1dcef7a4-0a03-48d8-b26c-a5e1817e6741"/>
    <xsd:element name="properties">
      <xsd:complexType>
        <xsd:sequence>
          <xsd:element name="documentManagement">
            <xsd:complexType>
              <xsd:all>
                <xsd:element ref="ns2:Zawarto_x015b__x0107_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3:TaxCatchAll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EF7A4-0A03-48D8-B26C-A5E1817E6741" elementFormDefault="qualified">
    <xsd:import namespace="http://schemas.microsoft.com/office/2006/documentManagement/types"/>
    <xsd:import namespace="http://schemas.microsoft.com/office/infopath/2007/PartnerControls"/>
    <xsd:element name="Zawarto_x015b__x0107_" ma:index="8" nillable="true" ma:displayName="Zawartość" ma:internalName="Zawarto_x015b__x0107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ad0ae-4e8b-420d-b15b-4c1a5d43939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1f1dd5d-21d2-4c97-a7b0-ec0cf65186dc}" ma:internalName="TaxCatchAll" ma:showField="CatchAllData" ma:web="151ad0ae-4e8b-420d-b15b-4c1a5d4393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ef7a4-0a03-48d8-b26c-a5e1817e6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b8fd5a1-bb3b-4ba6-944b-b4969d557a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5A1CC-D481-4279-917D-A28C5B2B97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8B4565-072C-4B20-8351-DDD791568C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1880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Hubert Ruczyński</cp:lastModifiedBy>
  <cp:revision>2</cp:revision>
  <cp:lastPrinted>2018-02-15T16:14:00Z</cp:lastPrinted>
  <dcterms:created xsi:type="dcterms:W3CDTF">2024-09-03T18:51:00Z</dcterms:created>
  <dcterms:modified xsi:type="dcterms:W3CDTF">2024-09-03T18:51:00Z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0x010100EC7BFEACDEBDBB40981A80F0C1B1CCF3</vt:lpwstr>
  </property>
</Properties>
</file>