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6A" w:rsidRDefault="00942E6A" w:rsidP="00942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plastyczno-technicznego</w:t>
      </w:r>
    </w:p>
    <w:p w:rsidR="00942E6A" w:rsidRPr="00096EC7" w:rsidRDefault="00942E6A" w:rsidP="00942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z okazji 70-lecia nadania imienia Szkole Podstawowej w Lubawie</w:t>
      </w:r>
    </w:p>
    <w:p w:rsidR="00942E6A" w:rsidRPr="00096EC7" w:rsidRDefault="00942E6A" w:rsidP="0094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6A" w:rsidRPr="00096EC7" w:rsidRDefault="00942E6A" w:rsidP="00942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I. Organizator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Szkoła Podstawowa im. Mikołaja Kopernika w Lubawie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II. Uczestnicy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klas IV-VIII i III gimnazjalnych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III. Cele konkursu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1. Rozbudzanie zainteresowań kosmosem i odkryciami w tej dziedzinie wiedzy.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2. Popularyzacja wiadomości o wielkim polski</w:t>
      </w:r>
      <w:r>
        <w:rPr>
          <w:rFonts w:ascii="Times New Roman" w:hAnsi="Times New Roman" w:cs="Times New Roman"/>
          <w:sz w:val="24"/>
          <w:szCs w:val="24"/>
        </w:rPr>
        <w:t>m astronomie Mikołaju Koperniku, o jego naukowej teorii.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3. Ro</w:t>
      </w:r>
      <w:r>
        <w:rPr>
          <w:rFonts w:ascii="Times New Roman" w:hAnsi="Times New Roman" w:cs="Times New Roman"/>
          <w:sz w:val="24"/>
          <w:szCs w:val="24"/>
        </w:rPr>
        <w:t>zwijanie zdolności plastyczno-technicznych.</w:t>
      </w:r>
    </w:p>
    <w:p w:rsidR="00942E6A" w:rsidRPr="00096EC7" w:rsidRDefault="00942E6A" w:rsidP="00942E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4. Ukazanie twórczej aktywności jako źródła osobistej satysfakcji.</w:t>
      </w:r>
    </w:p>
    <w:p w:rsidR="00942E6A" w:rsidRPr="00096EC7" w:rsidRDefault="00942E6A" w:rsidP="00942E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2E6A" w:rsidRPr="00096EC7" w:rsidRDefault="00942E6A" w:rsidP="00942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IV. Zasady ogólne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1. Przedmio</w:t>
      </w:r>
      <w:r>
        <w:rPr>
          <w:rFonts w:ascii="Times New Roman" w:hAnsi="Times New Roman" w:cs="Times New Roman"/>
          <w:sz w:val="24"/>
          <w:szCs w:val="24"/>
        </w:rPr>
        <w:t>tem konkursu są prace plastyczno-techniczne</w:t>
      </w:r>
      <w:r w:rsidRPr="00096EC7">
        <w:rPr>
          <w:rFonts w:ascii="Times New Roman" w:hAnsi="Times New Roman" w:cs="Times New Roman"/>
          <w:sz w:val="24"/>
          <w:szCs w:val="24"/>
        </w:rPr>
        <w:t xml:space="preserve"> wykonane samodzielnie, będące oryginałami.</w:t>
      </w:r>
    </w:p>
    <w:p w:rsidR="00942E6A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Uczniowie klas IV-VIII i III gimnazjalnych</w:t>
      </w:r>
      <w:r w:rsidRPr="00096EC7">
        <w:rPr>
          <w:rFonts w:ascii="Times New Roman" w:hAnsi="Times New Roman" w:cs="Times New Roman"/>
          <w:sz w:val="24"/>
          <w:szCs w:val="24"/>
        </w:rPr>
        <w:t xml:space="preserve"> mogą wzią</w:t>
      </w:r>
      <w:r>
        <w:rPr>
          <w:rFonts w:ascii="Times New Roman" w:hAnsi="Times New Roman" w:cs="Times New Roman"/>
          <w:sz w:val="24"/>
          <w:szCs w:val="24"/>
        </w:rPr>
        <w:t xml:space="preserve">ć udział w konkursie plastyczno-technicznym. 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Zadaniem jest wykonanie gier planszowych, karcianych, gry miejskiej lub innej (liczy się kreatywność).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4. Wyklucza się prace tworzone wspólnie (współautorstwo).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5. Nad pracami czuwa nauczyciel koordynujący pracę konkursową (wychowawca danej klasy).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6. Oddane prace należy podpisać (imię i nazwisko ucznia, klasa).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 xml:space="preserve">7. Prace należy złożyć do </w:t>
      </w:r>
      <w:r>
        <w:rPr>
          <w:rFonts w:ascii="Times New Roman" w:hAnsi="Times New Roman" w:cs="Times New Roman"/>
          <w:b/>
          <w:sz w:val="24"/>
          <w:szCs w:val="24"/>
        </w:rPr>
        <w:t>13 lutego 2019</w:t>
      </w:r>
      <w:r w:rsidRPr="00096EC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96EC7">
        <w:rPr>
          <w:rFonts w:ascii="Times New Roman" w:hAnsi="Times New Roman" w:cs="Times New Roman"/>
          <w:sz w:val="24"/>
          <w:szCs w:val="24"/>
        </w:rPr>
        <w:t xml:space="preserve">, a wyniki </w:t>
      </w:r>
      <w:r>
        <w:rPr>
          <w:rFonts w:ascii="Times New Roman" w:hAnsi="Times New Roman" w:cs="Times New Roman"/>
          <w:sz w:val="24"/>
          <w:szCs w:val="24"/>
        </w:rPr>
        <w:t>zostaną ogłoszone 19 lutego 2019</w:t>
      </w:r>
      <w:r w:rsidRPr="00096EC7">
        <w:rPr>
          <w:rFonts w:ascii="Times New Roman" w:hAnsi="Times New Roman" w:cs="Times New Roman"/>
          <w:sz w:val="24"/>
          <w:szCs w:val="24"/>
        </w:rPr>
        <w:t xml:space="preserve"> r. na uroczystej</w:t>
      </w:r>
      <w:r>
        <w:rPr>
          <w:rFonts w:ascii="Times New Roman" w:hAnsi="Times New Roman" w:cs="Times New Roman"/>
          <w:sz w:val="24"/>
          <w:szCs w:val="24"/>
        </w:rPr>
        <w:t xml:space="preserve"> akademii z okazji 70-lecia nadania imienia Szkole Podstawowej w Lubawie.</w:t>
      </w:r>
      <w:r w:rsidRPr="00096EC7">
        <w:rPr>
          <w:rFonts w:ascii="Times New Roman" w:hAnsi="Times New Roman" w:cs="Times New Roman"/>
          <w:sz w:val="24"/>
          <w:szCs w:val="24"/>
        </w:rPr>
        <w:t>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Fotografie nagrodzonych prac</w:t>
      </w:r>
      <w:r w:rsidRPr="00096EC7">
        <w:rPr>
          <w:rFonts w:ascii="Times New Roman" w:hAnsi="Times New Roman" w:cs="Times New Roman"/>
          <w:sz w:val="24"/>
          <w:szCs w:val="24"/>
        </w:rPr>
        <w:t xml:space="preserve"> zostaną opublikowane n</w:t>
      </w:r>
      <w:r>
        <w:rPr>
          <w:rFonts w:ascii="Times New Roman" w:hAnsi="Times New Roman" w:cs="Times New Roman"/>
          <w:sz w:val="24"/>
          <w:szCs w:val="24"/>
        </w:rPr>
        <w:t xml:space="preserve">a stronie szkoły sp.lubawa.pl, a prace </w:t>
      </w:r>
      <w:r>
        <w:rPr>
          <w:rFonts w:ascii="Times New Roman" w:hAnsi="Times New Roman" w:cs="Times New Roman"/>
          <w:sz w:val="24"/>
          <w:szCs w:val="24"/>
        </w:rPr>
        <w:t xml:space="preserve"> zaprezentowane 19 lutego 2019</w:t>
      </w:r>
      <w:r w:rsidRPr="00096EC7">
        <w:rPr>
          <w:rFonts w:ascii="Times New Roman" w:hAnsi="Times New Roman" w:cs="Times New Roman"/>
          <w:sz w:val="24"/>
          <w:szCs w:val="24"/>
        </w:rPr>
        <w:t xml:space="preserve"> r. w dniu Świę</w:t>
      </w:r>
      <w:r>
        <w:rPr>
          <w:rFonts w:ascii="Times New Roman" w:hAnsi="Times New Roman" w:cs="Times New Roman"/>
          <w:sz w:val="24"/>
          <w:szCs w:val="24"/>
        </w:rPr>
        <w:t>ta Szkoły. Wykorzystane zostaną m. in. podczas Dnia Dziecka, na świetlicy szkolnej, na zajęciach z wychowawcą.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9. Prace konkursowe nie mogą być powieleniem prac już wcześniej nagrodzonych oraz nie mogą naruszać praw autorskich i wizerunku osób trzecich.</w:t>
      </w:r>
    </w:p>
    <w:p w:rsidR="00942E6A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lastRenderedPageBreak/>
        <w:t>10. Rodzice zobowiązani są do przedłożenia zgody na przetwarzanie i publikację danych osobowych autora pracy (</w:t>
      </w:r>
      <w:r w:rsidRPr="00096EC7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096E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11. Zgłoszenie do konkursu uznaje się za równoznaczne z akceptacją niniejszego regulaminu.</w:t>
      </w:r>
    </w:p>
    <w:p w:rsidR="00942E6A" w:rsidRPr="00096EC7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12. Ustalenia organizatorów są ostateczne.</w:t>
      </w:r>
    </w:p>
    <w:p w:rsidR="00942E6A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13. Prace nie będą zwracane.</w:t>
      </w:r>
    </w:p>
    <w:p w:rsidR="00942E6A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6A" w:rsidRDefault="00942E6A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0E" w:rsidRDefault="00164C0E" w:rsidP="00942E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39E" w:rsidRDefault="005A639E" w:rsidP="0094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9E" w:rsidRPr="009332B7" w:rsidRDefault="005A639E" w:rsidP="005A63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2B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:rsidR="005A639E" w:rsidRPr="009332B7" w:rsidRDefault="005A639E" w:rsidP="005A639E">
      <w:pPr>
        <w:jc w:val="both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 xml:space="preserve">Klauzula informacyjna </w:t>
      </w:r>
    </w:p>
    <w:p w:rsidR="005A639E" w:rsidRPr="009332B7" w:rsidRDefault="005A639E" w:rsidP="005A639E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1. Administratorem danych osobowych jest Szkoła Podstawowa im. Mikołaja Kopernika z siedzibą przy ul. Rzepnikowskiego 7, 14-260 Lubawa. </w:t>
      </w:r>
    </w:p>
    <w:p w:rsidR="005A639E" w:rsidRPr="009332B7" w:rsidRDefault="005A639E" w:rsidP="005A639E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2. Dane osobowe zbierane są w celu organizacji i przeprowadzenia Konkursu Plastycznego „Kosmiczna przygoda z Mikołajem Kopernikiem”. </w:t>
      </w:r>
    </w:p>
    <w:p w:rsidR="005A639E" w:rsidRPr="009332B7" w:rsidRDefault="005A639E" w:rsidP="005A639E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3. Podanie danych osobowych ma charakter dobrowolny, ale jest niezbędne do udziału w konkursie. </w:t>
      </w:r>
    </w:p>
    <w:p w:rsidR="005A639E" w:rsidRPr="009332B7" w:rsidRDefault="005A639E" w:rsidP="005A639E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>4. Przysługuje prawo dostępu do treści swoich danych oraz ich usunięcia i poprawiania.</w:t>
      </w:r>
    </w:p>
    <w:p w:rsidR="005A639E" w:rsidRPr="009332B7" w:rsidRDefault="005A639E" w:rsidP="005A639E">
      <w:pPr>
        <w:pStyle w:val="Bezodstpw"/>
        <w:rPr>
          <w:rFonts w:ascii="Times New Roman" w:hAnsi="Times New Roman" w:cs="Times New Roman"/>
        </w:rPr>
      </w:pPr>
    </w:p>
    <w:p w:rsidR="005A639E" w:rsidRDefault="005A639E" w:rsidP="005A639E">
      <w:pPr>
        <w:pStyle w:val="Bezodstpw"/>
        <w:rPr>
          <w:rFonts w:ascii="Times New Roman" w:hAnsi="Times New Roman" w:cs="Times New Roman"/>
        </w:rPr>
      </w:pPr>
    </w:p>
    <w:p w:rsidR="005A639E" w:rsidRPr="009332B7" w:rsidRDefault="005A639E" w:rsidP="005A639E">
      <w:pPr>
        <w:pStyle w:val="Bezodstpw"/>
        <w:rPr>
          <w:rFonts w:ascii="Times New Roman" w:hAnsi="Times New Roman" w:cs="Times New Roman"/>
        </w:rPr>
      </w:pPr>
    </w:p>
    <w:p w:rsidR="005A639E" w:rsidRPr="009332B7" w:rsidRDefault="005A639E" w:rsidP="005A639E">
      <w:pPr>
        <w:jc w:val="center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>Zgoda</w:t>
      </w:r>
    </w:p>
    <w:p w:rsidR="005A639E" w:rsidRPr="009332B7" w:rsidRDefault="005A639E" w:rsidP="005A639E">
      <w:pPr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Wyrażam zgodę na przetwarzanie danych osobowych mojego dziecka w celach organizacji i przeprowadzenia konkursu oraz udostępnienia informacji o wynikach konkursu. Przyjmuję do wiadomości, iż administratorem danych osobowych jest Szkoła Podstawowa im. Mikołaja Kopernika z siedzibą przy ul. Rzepnikowskiego 7, 14-260 Lubawa. Posiadam wiedzę, że podanie danych jest dobrowolne, jednak konieczne do realizacji celów, w jakim zostały zebrane. </w:t>
      </w:r>
    </w:p>
    <w:p w:rsidR="005A639E" w:rsidRPr="009332B7" w:rsidRDefault="005A639E" w:rsidP="005A639E">
      <w:pPr>
        <w:ind w:left="4248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………………………………………. </w:t>
      </w:r>
    </w:p>
    <w:p w:rsidR="005A639E" w:rsidRPr="009332B7" w:rsidRDefault="005A639E" w:rsidP="005A639E">
      <w:pPr>
        <w:ind w:left="4956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 data i podpis rodzica </w:t>
      </w:r>
    </w:p>
    <w:p w:rsidR="005A639E" w:rsidRPr="009332B7" w:rsidRDefault="005A639E" w:rsidP="005A639E">
      <w:pPr>
        <w:rPr>
          <w:rFonts w:ascii="Times New Roman" w:hAnsi="Times New Roman" w:cs="Times New Roman"/>
          <w:b/>
        </w:rPr>
      </w:pPr>
    </w:p>
    <w:p w:rsidR="005A639E" w:rsidRPr="009332B7" w:rsidRDefault="005A639E" w:rsidP="005A639E">
      <w:pPr>
        <w:jc w:val="center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>Oświadczenie</w:t>
      </w:r>
    </w:p>
    <w:p w:rsidR="005A639E" w:rsidRPr="009332B7" w:rsidRDefault="005A639E" w:rsidP="005A639E">
      <w:pPr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>Oświadczam, iż zapoznałam(em) się i akceptuję wszystkie warunki przewidziane w regulaminie konkursu.</w:t>
      </w:r>
    </w:p>
    <w:p w:rsidR="005A639E" w:rsidRPr="009332B7" w:rsidRDefault="005A639E" w:rsidP="005A639E">
      <w:pPr>
        <w:ind w:left="4248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………………………………………. </w:t>
      </w:r>
    </w:p>
    <w:p w:rsidR="005A639E" w:rsidRDefault="005A639E" w:rsidP="005A639E">
      <w:pPr>
        <w:ind w:left="5664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 data i podpis rodzica </w:t>
      </w:r>
    </w:p>
    <w:p w:rsidR="005A639E" w:rsidRPr="009332B7" w:rsidRDefault="005A639E" w:rsidP="005A639E">
      <w:pPr>
        <w:ind w:left="5664"/>
        <w:jc w:val="both"/>
        <w:rPr>
          <w:rFonts w:ascii="Times New Roman" w:hAnsi="Times New Roman" w:cs="Times New Roman"/>
        </w:rPr>
      </w:pPr>
    </w:p>
    <w:p w:rsidR="005A639E" w:rsidRPr="009332B7" w:rsidRDefault="005A639E" w:rsidP="005A639E">
      <w:pPr>
        <w:jc w:val="center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>Zgoda na wykorzystanie wizerunku</w:t>
      </w:r>
    </w:p>
    <w:p w:rsidR="005A639E" w:rsidRPr="009332B7" w:rsidRDefault="005A639E" w:rsidP="005A639E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1. Wyrażam zgodę na nieodpłatne używanie, wykorzystanie i rozpowszechnianie wizerunku mojego dziecka, utrwalonego jakąkolwiek techniką na wszelkich nośnikach (w tym w postaci fotografii i dokumentacji filmowej) przez Szkołę Podstawową im. Mikołaja Kopernika z siedzibą przy ul. Rzepnikowskiego 7, 14-260 Lubawa, na potrzeby Konkursu Plastycznego „Kosmiczna przygoda z Mikołajem Kopernikiem”. </w:t>
      </w:r>
    </w:p>
    <w:p w:rsidR="005A639E" w:rsidRPr="009332B7" w:rsidRDefault="005A639E" w:rsidP="005A639E">
      <w:pPr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2. Niniejsza zgoda obejmuje wszelkie formy publikacji, w szczególności rozpowszechnianie w internecie (w tym na stronie Szkoły Podstawowej im. Mikołaja Kopernika w Lubawie). </w:t>
      </w:r>
    </w:p>
    <w:p w:rsidR="005A639E" w:rsidRPr="009332B7" w:rsidRDefault="005A639E" w:rsidP="005A639E">
      <w:pPr>
        <w:jc w:val="both"/>
        <w:rPr>
          <w:rFonts w:ascii="Times New Roman" w:hAnsi="Times New Roman" w:cs="Times New Roman"/>
        </w:rPr>
      </w:pPr>
    </w:p>
    <w:p w:rsidR="005A639E" w:rsidRPr="009332B7" w:rsidRDefault="005A639E" w:rsidP="005A639E">
      <w:pPr>
        <w:ind w:left="4248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………………………………………. </w:t>
      </w:r>
    </w:p>
    <w:p w:rsidR="00953A8E" w:rsidRPr="005A639E" w:rsidRDefault="005A639E" w:rsidP="005A639E">
      <w:pPr>
        <w:ind w:left="4956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 data i podpis rodzica</w:t>
      </w:r>
    </w:p>
    <w:sectPr w:rsidR="00953A8E" w:rsidRPr="005A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6A"/>
    <w:rsid w:val="000F34AB"/>
    <w:rsid w:val="00164C0E"/>
    <w:rsid w:val="002E0FF5"/>
    <w:rsid w:val="005A639E"/>
    <w:rsid w:val="00942E6A"/>
    <w:rsid w:val="009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5F97"/>
  <w15:chartTrackingRefBased/>
  <w15:docId w15:val="{91EEC568-4354-4EC6-9A7C-1EF340E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2019-01-14T09:59:00Z</dcterms:created>
  <dcterms:modified xsi:type="dcterms:W3CDTF">2019-01-14T10:11:00Z</dcterms:modified>
</cp:coreProperties>
</file>